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5E" w:rsidRPr="00472CED" w:rsidRDefault="00A57B5E" w:rsidP="00A57B5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第５－２号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</w:t>
            </w:r>
            <w:r w:rsidR="007D26E8" w:rsidRPr="007D26E8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1"/>
              </w:rPr>
              <w:t>再生可能エネルギー等賦存量の調査</w:t>
            </w:r>
            <w:r w:rsidR="004979BC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1"/>
              </w:rPr>
              <w:t>に</w:t>
            </w:r>
            <w:r w:rsidR="007D26E8" w:rsidRPr="007D26E8"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1"/>
              </w:rPr>
              <w:t>ついて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1" w:firstLine="182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A57B5E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  <w:bookmarkStart w:id="0" w:name="_GoBack"/>
      <w:bookmarkEnd w:id="0"/>
    </w:p>
    <w:sectPr w:rsidR="00A57B5E" w:rsidRPr="00A57B5E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9BC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87C1E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76A4-9AF2-41FC-991B-984DE5DB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H30106</cp:lastModifiedBy>
  <cp:revision>2</cp:revision>
  <cp:lastPrinted>2019-05-17T10:31:00Z</cp:lastPrinted>
  <dcterms:created xsi:type="dcterms:W3CDTF">2021-06-17T10:27:00Z</dcterms:created>
  <dcterms:modified xsi:type="dcterms:W3CDTF">2021-06-17T10:27:00Z</dcterms:modified>
</cp:coreProperties>
</file>